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附件3：中心、主任简介</w:t>
      </w:r>
    </w:p>
    <w:p>
      <w:pPr>
        <w:spacing w:line="360" w:lineRule="auto"/>
        <w:jc w:val="center"/>
        <w:rPr>
          <w:rFonts w:ascii="华文仿宋" w:hAnsi="华文仿宋" w:eastAsia="华文仿宋" w:cs="宋体"/>
          <w:b/>
          <w:color w:val="00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default" w:ascii="华文仿宋" w:hAnsi="华文仿宋" w:eastAsia="华文仿宋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  <w:lang w:val="en-US" w:eastAsia="zh-CN"/>
        </w:rPr>
        <w:t>中心简介</w:t>
      </w:r>
    </w:p>
    <w:p>
      <w:pPr>
        <w:spacing w:line="360" w:lineRule="auto"/>
        <w:jc w:val="left"/>
        <w:rPr>
          <w:rFonts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一、要求：</w:t>
      </w:r>
    </w:p>
    <w:p>
      <w:pPr>
        <w:spacing w:line="360" w:lineRule="auto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500字左右的体检中心介绍+300字中心特色介绍。体检中心介绍包括体检中心的历史、现状、人员、荣誉、设备、学科建设、质控等方面内容，中心特色主要指特色服务、特色活动、特殊经验等内容；</w:t>
      </w:r>
    </w:p>
    <w:p>
      <w:pPr>
        <w:spacing w:line="360" w:lineRule="auto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二、照片要求：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 xml:space="preserve"> 1张中心团队合影、1张带有中心名称或Logo的前台照片，3张以上中心环境照片，每张照片大小在1MB以上；</w:t>
      </w:r>
    </w:p>
    <w:p>
      <w:pPr>
        <w:rPr>
          <w:rFonts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注意：照片单独存放一个文件夹，不可存放在word文档中。</w:t>
      </w:r>
    </w:p>
    <w:p>
      <w:pPr>
        <w:spacing w:line="360" w:lineRule="auto"/>
        <w:jc w:val="left"/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华文仿宋" w:hAnsi="华文仿宋" w:eastAsia="华文仿宋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  <w:lang w:val="en-US" w:eastAsia="zh-CN"/>
        </w:rPr>
        <w:t>主任简介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主任照片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1张，证件照、工作照均可，照片清晰，大小在1MB以上。</w:t>
      </w:r>
    </w:p>
    <w:p>
      <w:pP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华文仿宋" w:hAnsi="华文仿宋" w:eastAsia="华文仿宋" w:cs="宋体"/>
          <w:b/>
          <w:color w:val="000000"/>
          <w:kern w:val="0"/>
          <w:sz w:val="28"/>
          <w:szCs w:val="28"/>
        </w:rPr>
        <w:t>简介（请按此模板格式填写）</w:t>
      </w:r>
    </w:p>
    <w:tbl>
      <w:tblPr>
        <w:tblStyle w:val="4"/>
        <w:tblW w:w="83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3"/>
        <w:gridCol w:w="4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中心主任简介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开始从事健康管理时间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业务专长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社会职务（3个以内）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主要学术/工作成果（200字左右）</w:t>
            </w:r>
          </w:p>
        </w:tc>
        <w:tc>
          <w:tcPr>
            <w:tcW w:w="4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 xml:space="preserve">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0C28"/>
    <w:multiLevelType w:val="singleLevel"/>
    <w:tmpl w:val="1C240C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1E8B"/>
    <w:rsid w:val="000463A3"/>
    <w:rsid w:val="00212CDC"/>
    <w:rsid w:val="0021382B"/>
    <w:rsid w:val="00227BCE"/>
    <w:rsid w:val="00291722"/>
    <w:rsid w:val="00342CF9"/>
    <w:rsid w:val="00460DF7"/>
    <w:rsid w:val="00594B6C"/>
    <w:rsid w:val="005A3BA3"/>
    <w:rsid w:val="00666B12"/>
    <w:rsid w:val="0078492B"/>
    <w:rsid w:val="00941E8B"/>
    <w:rsid w:val="009D606B"/>
    <w:rsid w:val="00CC2EDC"/>
    <w:rsid w:val="00D10CC5"/>
    <w:rsid w:val="00F77030"/>
    <w:rsid w:val="00F9324D"/>
    <w:rsid w:val="15550205"/>
    <w:rsid w:val="17BE5CE6"/>
    <w:rsid w:val="251734C0"/>
    <w:rsid w:val="2EF96C51"/>
    <w:rsid w:val="3B444988"/>
    <w:rsid w:val="6B6E02ED"/>
    <w:rsid w:val="7E2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4</TotalTime>
  <ScaleCrop>false</ScaleCrop>
  <LinksUpToDate>false</LinksUpToDate>
  <CharactersWithSpaces>607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2018-11-08T07:17:00Z</dcterms:created>
  <dc:creator>cjjzc</dc:creator>
  <cp:lastModifiedBy>高向阳</cp:lastModifiedBy>
  <dcterms:modified xsi:type="dcterms:W3CDTF">2021-02-05T02:52:26Z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